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9F85" w14:textId="77777777" w:rsidR="00E1179B" w:rsidRPr="00E1179B" w:rsidRDefault="00E1179B" w:rsidP="00E1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E1179B">
        <w:rPr>
          <w:rFonts w:ascii="Times New Roman" w:eastAsia="Times New Roman" w:hAnsi="Times New Roman" w:cs="Times New Roman"/>
          <w:sz w:val="44"/>
          <w:szCs w:val="44"/>
          <w:lang w:eastAsia="pl-PL"/>
        </w:rPr>
        <w:t>Do jakich egzaminów trzeba przystąpić?</w:t>
      </w:r>
    </w:p>
    <w:p w14:paraId="2068AD2D" w14:textId="77777777" w:rsidR="00E1179B" w:rsidRPr="00E1179B" w:rsidRDefault="00E1179B" w:rsidP="00E1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r. absolwent obowiązkowo przystępuje do czterech egzaminów w części pisemnej.</w:t>
      </w:r>
    </w:p>
    <w:p w14:paraId="6AC8547D" w14:textId="77777777" w:rsidR="00E1179B" w:rsidRPr="00E1179B" w:rsidRDefault="00E1179B" w:rsidP="00E11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E1179B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Obowiązkowe egzaminy w części pisemnej:‎</w:t>
      </w:r>
    </w:p>
    <w:p w14:paraId="225E21A5" w14:textId="77777777" w:rsidR="00E1179B" w:rsidRPr="00E1179B" w:rsidRDefault="00E1179B" w:rsidP="00E11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 języka polskiego (na poziomie podstawowym)‎</w:t>
      </w:r>
    </w:p>
    <w:p w14:paraId="103D6F84" w14:textId="77777777" w:rsidR="00E1179B" w:rsidRPr="00E1179B" w:rsidRDefault="00E1179B" w:rsidP="00E11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 matematyki (na poziomie podstawowym)‎</w:t>
      </w:r>
    </w:p>
    <w:p w14:paraId="1FEBD3C0" w14:textId="77777777" w:rsidR="00E1179B" w:rsidRPr="00E1179B" w:rsidRDefault="00E1179B" w:rsidP="00E11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 języka obcego nowożytnego (na poziomie podstawowym)‎</w:t>
      </w:r>
    </w:p>
    <w:p w14:paraId="35273A74" w14:textId="02F71D03" w:rsidR="00E1179B" w:rsidRDefault="00E1179B" w:rsidP="00E11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 wybranego przedmiotu dodatkowego (na poziomie rozszerzonym).</w:t>
      </w:r>
    </w:p>
    <w:p w14:paraId="5D20A0E1" w14:textId="77777777" w:rsidR="00E1179B" w:rsidRPr="00E1179B" w:rsidRDefault="00E1179B" w:rsidP="00E117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E27225" w14:textId="77777777" w:rsidR="00E1179B" w:rsidRPr="00E1179B" w:rsidRDefault="00E1179B" w:rsidP="00E1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2022 r. część ustna egzaminu nie jest obowiązkowa</w:t>
      </w: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części ustnej egzaminu maturalnego z języka polskiego, języka mniejszości narodowej (w przypadku absolwentów szkół lub oddziałów z językiem nauczania mniejszości narodowej), mniejszości etnicznej, języka regionalnego lub języka obcego nowożytnego może przystąpić absolwent, który:</w:t>
      </w:r>
    </w:p>
    <w:p w14:paraId="3B41D3B4" w14:textId="77777777" w:rsidR="00E1179B" w:rsidRPr="00E1179B" w:rsidRDefault="00E1179B" w:rsidP="00E11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na uczelnię zagraniczną zobowiązany jest przedstawić wynik z części ustnej egzaminu maturalnego z języka polskiego, języka mniejszości narodowej, mniejszości etnicznej, języka regionalnego lub języka obcego nowożytnego, lub</w:t>
      </w:r>
    </w:p>
    <w:p w14:paraId="67636732" w14:textId="77777777" w:rsidR="00E1179B" w:rsidRPr="00E1179B" w:rsidRDefault="00E1179B" w:rsidP="00E11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przystąpienia do części ustnej egzaminu maturalnego z języka obcego nowożytnego w celu zrealizowania postanowień umowy międzynarodowej.</w:t>
      </w:r>
    </w:p>
    <w:p w14:paraId="6B7ADBF4" w14:textId="77777777" w:rsidR="00E1179B" w:rsidRPr="00E1179B" w:rsidRDefault="00E1179B" w:rsidP="00E1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– z ww. powodów – muszą przystąpić do części ustnej egzaminu, wypełniają dodatkowo odpowiednią część jednej z trzech </w:t>
      </w:r>
      <w:r w:rsidRPr="00E117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Deklaracji przystąpienia do egzaminu maturalnego w 2022 r.</w:t>
      </w: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1a</w:t>
      </w: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Pr="00E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1b</w:t>
      </w: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</w:t>
      </w:r>
      <w:r w:rsidRPr="00E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1c</w:t>
      </w:r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Wzory deklaracji są dostępne </w:t>
      </w:r>
      <w:hyperlink r:id="rId5" w:history="1">
        <w:r w:rsidRPr="00E11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</w:t>
        </w:r>
        <w:r w:rsidRPr="00E11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  <w:r w:rsidRPr="00E11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</w:t>
        </w:r>
      </w:hyperlink>
      <w:r w:rsidRPr="00E117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DD3DF1" w14:textId="77777777" w:rsidR="00F7116C" w:rsidRDefault="00F7116C"/>
    <w:sectPr w:rsidR="00F7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1E1"/>
    <w:multiLevelType w:val="multilevel"/>
    <w:tmpl w:val="1DF2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0340F"/>
    <w:multiLevelType w:val="multilevel"/>
    <w:tmpl w:val="D15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9B"/>
    <w:rsid w:val="00E1179B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C22"/>
  <w15:chartTrackingRefBased/>
  <w15:docId w15:val="{913FEBA4-32D1-4D01-A0D4-F04318E0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79B"/>
    <w:rPr>
      <w:i/>
      <w:iCs/>
    </w:rPr>
  </w:style>
  <w:style w:type="character" w:styleId="Pogrubienie">
    <w:name w:val="Strong"/>
    <w:basedOn w:val="Domylnaczcionkaakapitu"/>
    <w:uiPriority w:val="22"/>
    <w:qFormat/>
    <w:rsid w:val="00E117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e.gov.pl/images/_KOMUNIKATY/EM%202022%20Informacja%20ZALACZNIK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k.</dc:creator>
  <cp:keywords/>
  <dc:description/>
  <cp:lastModifiedBy>greg k.</cp:lastModifiedBy>
  <cp:revision>1</cp:revision>
  <dcterms:created xsi:type="dcterms:W3CDTF">2021-09-22T08:15:00Z</dcterms:created>
  <dcterms:modified xsi:type="dcterms:W3CDTF">2021-09-22T08:18:00Z</dcterms:modified>
</cp:coreProperties>
</file>